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55C5" w:rsidRDefault="00D555C5" w:rsidP="00D555C5">
      <w:pPr>
        <w:jc w:val="center"/>
      </w:pPr>
      <w:r w:rsidRPr="00BB744E">
        <w:rPr>
          <w:highlight w:val="yellow"/>
        </w:rPr>
        <w:t>NESLUŽBENI PRIJEVOD IZVEDBENE GARANCIJE, KOJA SLUŽI PONUĐAČIMA SAMO ZA INFORMACIJU. PONUĐAČI SU DUŽNI DOSTAVITI IZVEDBENU GARANCIJU POPUNJENU I POTPISAN</w:t>
      </w:r>
      <w:r w:rsidR="00BB744E">
        <w:rPr>
          <w:highlight w:val="yellow"/>
        </w:rPr>
        <w:t>U</w:t>
      </w:r>
      <w:r w:rsidRPr="00BB744E">
        <w:rPr>
          <w:highlight w:val="yellow"/>
        </w:rPr>
        <w:t xml:space="preserve"> NA ENGLESKOM JEZIKU</w:t>
      </w:r>
    </w:p>
    <w:p w:rsidR="00D555C5" w:rsidRDefault="00D555C5" w:rsidP="00D555C5">
      <w:pPr>
        <w:jc w:val="center"/>
      </w:pPr>
      <w:r>
        <w:t>SVEZAK 3</w:t>
      </w:r>
    </w:p>
    <w:p w:rsidR="00D555C5" w:rsidRDefault="00D555C5" w:rsidP="00D555C5">
      <w:pPr>
        <w:jc w:val="center"/>
      </w:pPr>
      <w:r>
        <w:t>SEKCIJA 4</w:t>
      </w:r>
    </w:p>
    <w:p w:rsidR="00D555C5" w:rsidRDefault="00D555C5" w:rsidP="00D555C5">
      <w:pPr>
        <w:jc w:val="center"/>
      </w:pPr>
      <w:r>
        <w:t xml:space="preserve">MODEL IZVEDBENE GARANCIJE  </w:t>
      </w:r>
    </w:p>
    <w:p w:rsidR="00D555C5" w:rsidRDefault="00D555C5" w:rsidP="00D555C5">
      <w:r>
        <w:t xml:space="preserve">Popunjavati na memorandumu sa zaglavljem financijske institucije  </w:t>
      </w:r>
    </w:p>
    <w:p w:rsidR="00D555C5" w:rsidRDefault="00D555C5" w:rsidP="00D555C5">
      <w:r>
        <w:t xml:space="preserve">Na pažnju </w:t>
      </w:r>
    </w:p>
    <w:p w:rsidR="00D555C5" w:rsidRDefault="00D555C5" w:rsidP="00D555C5">
      <w:r>
        <w:t xml:space="preserve">Razvojna agencija Žepče, Ulica Prva </w:t>
      </w:r>
      <w:proofErr w:type="spellStart"/>
      <w:r>
        <w:t>bb</w:t>
      </w:r>
      <w:proofErr w:type="spellEnd"/>
      <w:r>
        <w:t>, 72230 Žepče</w:t>
      </w:r>
    </w:p>
    <w:p w:rsidR="00D555C5" w:rsidRDefault="00D555C5" w:rsidP="00D555C5">
      <w:r>
        <w:t xml:space="preserve">U daljnjem tekstu „Ugovaratelj” </w:t>
      </w:r>
    </w:p>
    <w:p w:rsidR="00D555C5" w:rsidRDefault="00D555C5" w:rsidP="00D555C5">
      <w:r>
        <w:t xml:space="preserve">Predmet: Garancija broj..... </w:t>
      </w:r>
    </w:p>
    <w:p w:rsidR="00BB744E" w:rsidRDefault="00D555C5" w:rsidP="00BB744E">
      <w:pPr>
        <w:jc w:val="both"/>
        <w:rPr>
          <w:rStyle w:val="Naglaeno"/>
          <w:lang w:val="en-GB"/>
        </w:rPr>
      </w:pPr>
      <w:r>
        <w:t xml:space="preserve">Garancija za dobro i potpuno izvršenje Ugovora </w:t>
      </w:r>
      <w:r w:rsidR="00BB744E">
        <w:t>441-12/17</w:t>
      </w:r>
      <w:r>
        <w:t xml:space="preserve"> - </w:t>
      </w:r>
      <w:r w:rsidR="00BB744E" w:rsidRPr="00BB744E">
        <w:rPr>
          <w:rStyle w:val="Naglaeno"/>
          <w:b w:val="0"/>
        </w:rPr>
        <w:t>Adaptacija stare školske zgrade za potrebe uspostave Centra poslovnih kompetencija</w:t>
      </w:r>
      <w:r w:rsidR="00BB744E" w:rsidRPr="005B522D">
        <w:rPr>
          <w:rStyle w:val="Naglaeno"/>
          <w:lang w:val="en-GB"/>
        </w:rPr>
        <w:t xml:space="preserve"> </w:t>
      </w:r>
    </w:p>
    <w:p w:rsidR="00D555C5" w:rsidRDefault="00D555C5" w:rsidP="00D555C5">
      <w:pPr>
        <w:jc w:val="both"/>
      </w:pPr>
      <w:r>
        <w:t xml:space="preserve">Mi niže potpisani, </w:t>
      </w:r>
      <w:r w:rsidRPr="00BB744E">
        <w:rPr>
          <w:highlight w:val="yellow"/>
        </w:rPr>
        <w:t>(naziv i adresa financijske institucije),</w:t>
      </w:r>
      <w:r>
        <w:t xml:space="preserve"> ovime neopozivo izjavljujemo da garantiramo, i to u svojstvu primarnog obveznika, a ne samo kao jamac, u ime </w:t>
      </w:r>
      <w:r w:rsidRPr="00BB744E">
        <w:rPr>
          <w:highlight w:val="yellow"/>
        </w:rPr>
        <w:t>(naziv i adresa Izvođača),</w:t>
      </w:r>
      <w:r>
        <w:t xml:space="preserve"> u daljnjem tekstu “Izvođač” za plaćanje Ugovaratelju </w:t>
      </w:r>
      <w:r w:rsidR="00F4163D">
        <w:t>10</w:t>
      </w:r>
      <w:bookmarkStart w:id="0" w:name="_GoBack"/>
      <w:bookmarkEnd w:id="0"/>
      <w:r>
        <w:t xml:space="preserve">% od iznosa Ugovora, zastupajući izvedbenu garanciju navedenu u </w:t>
      </w:r>
      <w:r w:rsidRPr="00BB744E">
        <w:t>Članku 1</w:t>
      </w:r>
      <w:r w:rsidR="00BB744E" w:rsidRPr="00BB744E">
        <w:t>5</w:t>
      </w:r>
      <w:r w:rsidRPr="00BB744E">
        <w:t xml:space="preserve">. Posebnih </w:t>
      </w:r>
      <w:r>
        <w:t xml:space="preserve">uvjeta Ugovora </w:t>
      </w:r>
      <w:r w:rsidR="00BB744E">
        <w:t xml:space="preserve">441-12/17 - </w:t>
      </w:r>
      <w:r w:rsidR="00BB744E" w:rsidRPr="00BB744E">
        <w:rPr>
          <w:rStyle w:val="Naglaeno"/>
          <w:b w:val="0"/>
        </w:rPr>
        <w:t>Adaptacija stare školske zgrade za potrebe uspostave Centra poslovnih kompetencija</w:t>
      </w:r>
      <w:r w:rsidR="00BB744E">
        <w:rPr>
          <w:rStyle w:val="Naglaeno"/>
          <w:b w:val="0"/>
        </w:rPr>
        <w:t>,</w:t>
      </w:r>
      <w:r>
        <w:t xml:space="preserve"> sklopljenog između Izvođača i Ugovaratelja, u daljnjem tekstu “Ugovor”.  </w:t>
      </w:r>
    </w:p>
    <w:p w:rsidR="00D555C5" w:rsidRDefault="00D555C5" w:rsidP="00D555C5">
      <w:pPr>
        <w:jc w:val="both"/>
      </w:pPr>
      <w:r>
        <w:t xml:space="preserve">Plaćanje mora biti izvršeno bez prigovora i pravnih postupaka bilo koje vrste, po primitku prvog pisanog zahtjeva (poslanog preporučenom poštom s povratnicom) u kojem se navodi kako Izvođač ne izvršava uredno svoje ugovorne obveze i da je Ugovor raskinut. Nećemo odgađati plaćanje, niti ćemo se istome suprotstaviti iz bilo kojeg razloga. Čim plaćanje bude izvršeno, obavijestiti ćemo Vas u pisanom obliku. </w:t>
      </w:r>
    </w:p>
    <w:p w:rsidR="00D555C5" w:rsidRDefault="00D555C5" w:rsidP="00D555C5">
      <w:pPr>
        <w:jc w:val="both"/>
      </w:pPr>
      <w:r>
        <w:t xml:space="preserve">Izričito prihvaćamo da nas nikakve izmjene i dopune uvjeta Ugovora ne oslobađaju naše obveze iz ove garancije. Odričemo se prava da budemo informirani o bilo kojoj promjeni, dopuni ili izmjeni Ugovora. </w:t>
      </w:r>
    </w:p>
    <w:p w:rsidR="00D555C5" w:rsidRDefault="00D555C5" w:rsidP="00D555C5">
      <w:pPr>
        <w:jc w:val="both"/>
      </w:pPr>
      <w:r>
        <w:t xml:space="preserve">Primili smo na znanje da će garancija biti ugašena u roku od 45 dana od izdavanja zapisnika o konačnom preuzimanju (osim onog dijela koji Posebnim uvjetima može biti predviđen za </w:t>
      </w:r>
      <w:proofErr w:type="spellStart"/>
      <w:r>
        <w:t>postprodajnu</w:t>
      </w:r>
      <w:proofErr w:type="spellEnd"/>
      <w:r>
        <w:t xml:space="preserve"> uslugu). [a u svakom slučaju najkasnije (po isteku 18 mjeseci nakon razdoblja provedbe Ugovora)]1. </w:t>
      </w:r>
    </w:p>
    <w:p w:rsidR="00D555C5" w:rsidRDefault="00D555C5" w:rsidP="00D555C5">
      <w:r>
        <w:t xml:space="preserve">/ Na ovu garanciju primjenjuje se pravo Republike Hrvatske. Bilo koji spor koji eventualno nastane iz ili u svezi ove garancije, rješavat će se na sudu Republike Hrvatske.  </w:t>
      </w:r>
    </w:p>
    <w:p w:rsidR="00D555C5" w:rsidRDefault="00D555C5" w:rsidP="00D555C5">
      <w:r>
        <w:t xml:space="preserve">Garancija će stupiti na snagu i početi važiti nakon što bude potpisana.     </w:t>
      </w:r>
    </w:p>
    <w:p w:rsidR="00C332FC" w:rsidRDefault="00C332FC" w:rsidP="00D555C5">
      <w:r>
        <w:t>Sačinjeno u (mjesto), na (datum)</w:t>
      </w:r>
    </w:p>
    <w:p w:rsidR="00C332FC" w:rsidRDefault="00C332FC" w:rsidP="00D555C5"/>
    <w:p w:rsidR="00C332FC" w:rsidRDefault="00C332FC" w:rsidP="00C332FC">
      <w:r>
        <w:t>(Potpis)</w:t>
      </w:r>
      <w:r w:rsidRPr="00C332FC">
        <w:t xml:space="preserve"> </w:t>
      </w:r>
      <w:r>
        <w:t xml:space="preserve">                                                                                                                                        (Potpis)</w:t>
      </w:r>
    </w:p>
    <w:p w:rsidR="00C332FC" w:rsidRDefault="00C332FC" w:rsidP="00C332FC">
      <w:r>
        <w:t>(Funkcija u Financijskoj instituciji/Banci)                            (Funkcija u Financijskoj instituciji/Banci)</w:t>
      </w:r>
    </w:p>
    <w:p w:rsidR="00C332FC" w:rsidRDefault="00C332FC" w:rsidP="00D555C5">
      <w:r w:rsidRPr="00C332FC">
        <w:t>Pečat tijela koja daje jamstvo</w:t>
      </w:r>
    </w:p>
    <w:p w:rsidR="00C332FC" w:rsidRDefault="00C332FC" w:rsidP="00D555C5"/>
    <w:p w:rsidR="000F03D9" w:rsidRPr="00D555C5" w:rsidRDefault="00D555C5" w:rsidP="00D555C5">
      <w:r>
        <w:t xml:space="preserve">1 Ovu primjedbu valja ubaciti samo ondje gdje je to potrebno, na primjer, gdje pravo koje se primjenjuje na jamstvo propisuje točan datum njegova isteka. 2 Ime(na) i prezime(na) te funkcija ovlaštenih potpisnika jamca moraju biti napisana velikim slovima.  </w:t>
      </w:r>
    </w:p>
    <w:sectPr w:rsidR="000F03D9" w:rsidRPr="00D555C5" w:rsidSect="005868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5C5"/>
    <w:rsid w:val="000F03D9"/>
    <w:rsid w:val="004667A4"/>
    <w:rsid w:val="00586860"/>
    <w:rsid w:val="00BB744E"/>
    <w:rsid w:val="00C332FC"/>
    <w:rsid w:val="00D555C5"/>
    <w:rsid w:val="00F41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 w:eastAsia="hr-B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1DF58"/>
  <w15:chartTrackingRefBased/>
  <w15:docId w15:val="{12F9D06E-2901-4BB5-BFDB-C6BF7605C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qFormat/>
    <w:rsid w:val="00BB744E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RAŽ</dc:creator>
  <cp:keywords/>
  <dc:description/>
  <cp:lastModifiedBy>RAŽ</cp:lastModifiedBy>
  <cp:revision>2</cp:revision>
  <dcterms:created xsi:type="dcterms:W3CDTF">2017-12-12T12:58:00Z</dcterms:created>
  <dcterms:modified xsi:type="dcterms:W3CDTF">2017-12-14T13:52:00Z</dcterms:modified>
</cp:coreProperties>
</file>